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0" w:rsidRDefault="009E6220" w:rsidP="009E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9E6220" w:rsidRDefault="009E6220" w:rsidP="009E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9E6220" w:rsidRDefault="009E6220" w:rsidP="009E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Тайтурского муниципального образования</w:t>
      </w:r>
    </w:p>
    <w:p w:rsidR="009E6220" w:rsidRDefault="009E6220" w:rsidP="009E6220">
      <w:pPr>
        <w:jc w:val="center"/>
      </w:pPr>
      <w:r>
        <w:t>Пеньковского ул., д.8, п.Тайтурка, Иркутская область, 665477</w:t>
      </w:r>
    </w:p>
    <w:p w:rsidR="009E6220" w:rsidRDefault="009E6220" w:rsidP="009E6220">
      <w:pPr>
        <w:jc w:val="center"/>
        <w:rPr>
          <w:u w:val="single"/>
        </w:rPr>
      </w:pPr>
      <w:r>
        <w:t xml:space="preserve">тел./факс (839543) 94-4-42. </w:t>
      </w:r>
      <w:proofErr w:type="spellStart"/>
      <w:r>
        <w:rPr>
          <w:u w:val="single"/>
        </w:rPr>
        <w:t>E-mail</w:t>
      </w:r>
      <w:proofErr w:type="spellEnd"/>
      <w:r>
        <w:rPr>
          <w:u w:val="single"/>
        </w:rPr>
        <w:t>:</w:t>
      </w:r>
      <w:proofErr w:type="spellStart"/>
      <w:r>
        <w:rPr>
          <w:u w:val="single"/>
          <w:lang w:val="en-US"/>
        </w:rPr>
        <w:t>admtaiturka</w:t>
      </w:r>
      <w:proofErr w:type="spellEnd"/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E6220" w:rsidRDefault="009E6220" w:rsidP="009E6220">
      <w:pPr>
        <w:jc w:val="center"/>
      </w:pPr>
      <w:r>
        <w:t>ОКПО 04145853 ОГРН 1053819034356 ИНН 3819015929 КПП 385101001</w:t>
      </w:r>
    </w:p>
    <w:p w:rsidR="009E6220" w:rsidRPr="009E6220" w:rsidRDefault="009E6220" w:rsidP="009E6220"/>
    <w:p w:rsidR="009E6220" w:rsidRDefault="007A119D" w:rsidP="009E6220">
      <w:r>
        <w:t xml:space="preserve">08.12.2014 года </w:t>
      </w:r>
      <w:r w:rsidR="009E6220">
        <w:rPr>
          <w:b/>
        </w:rPr>
        <w:t>№</w:t>
      </w:r>
      <w:r>
        <w:rPr>
          <w:b/>
        </w:rPr>
        <w:t xml:space="preserve"> </w:t>
      </w:r>
      <w:proofErr w:type="spellStart"/>
      <w:r>
        <w:t>б\н</w:t>
      </w:r>
      <w:proofErr w:type="spellEnd"/>
    </w:p>
    <w:p w:rsidR="009E6220" w:rsidRDefault="009E6220" w:rsidP="009E6220"/>
    <w:p w:rsidR="009E6220" w:rsidRDefault="00060080" w:rsidP="009E6220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E622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</w:p>
    <w:p w:rsidR="009E6220" w:rsidRDefault="009E6220" w:rsidP="009E6220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</w:t>
      </w:r>
      <w:r w:rsidR="00060080">
        <w:rPr>
          <w:sz w:val="28"/>
          <w:szCs w:val="28"/>
        </w:rPr>
        <w:t>тий, посвященных празднованию 70</w:t>
      </w:r>
      <w:r>
        <w:rPr>
          <w:sz w:val="28"/>
          <w:szCs w:val="28"/>
        </w:rPr>
        <w:t xml:space="preserve">-й годовщины </w:t>
      </w:r>
    </w:p>
    <w:p w:rsidR="009E6220" w:rsidRDefault="009E6220" w:rsidP="009E6220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 дня Победы в ВОВ 1941-1945 г.г.</w:t>
      </w:r>
    </w:p>
    <w:p w:rsidR="009E6220" w:rsidRDefault="009E6220" w:rsidP="009E6220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2518"/>
        <w:gridCol w:w="3777"/>
        <w:gridCol w:w="1758"/>
      </w:tblGrid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</w:rPr>
              <w:t>п\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-100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 проведения</w:t>
            </w:r>
          </w:p>
          <w:p w:rsidR="009E6220" w:rsidRDefault="009E6220">
            <w:pPr>
              <w:tabs>
                <w:tab w:val="left" w:pos="-1008"/>
              </w:tabs>
              <w:ind w:right="61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(учреждение)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олмушино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</w:t>
            </w:r>
            <w:r w:rsidR="009E6220">
              <w:rPr>
                <w:sz w:val="28"/>
                <w:szCs w:val="28"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мая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 w:rsidP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1.Прокат видеофильмов о войне</w:t>
            </w:r>
            <w:r w:rsidR="00060080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  <w:p w:rsidR="009E6220" w:rsidRDefault="009E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  <w:p w:rsidR="009E6220" w:rsidRDefault="009E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06008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2.Митинг, посвященный 70</w:t>
            </w:r>
            <w:r w:rsidR="009E6220">
              <w:rPr>
                <w:b/>
                <w:sz w:val="28"/>
                <w:szCs w:val="28"/>
              </w:rPr>
              <w:t>-й годовщине Великой Победы в ВОВ 1941-1945 г.г. «Мы этой памяти верны…»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3.Тематический концерт «Во имя </w:t>
            </w:r>
            <w:proofErr w:type="gramStart"/>
            <w:r>
              <w:rPr>
                <w:sz w:val="28"/>
                <w:szCs w:val="28"/>
              </w:rPr>
              <w:t>живущих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олмушино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1.Оформление Уголка боевой славы «Немеркнущий подвиг односельчан».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2.Книжная выставка «Но боль войны жива в народе».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3.Литературный вечер «</w:t>
            </w:r>
            <w:proofErr w:type="gramStart"/>
            <w:r>
              <w:rPr>
                <w:sz w:val="28"/>
                <w:szCs w:val="28"/>
              </w:rPr>
              <w:t>Жестокая</w:t>
            </w:r>
            <w:proofErr w:type="gramEnd"/>
            <w:r>
              <w:rPr>
                <w:sz w:val="28"/>
                <w:szCs w:val="28"/>
              </w:rPr>
              <w:t xml:space="preserve"> правда войны».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4.Урок мужества в МОУ ХООШ «Сыны полков».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Холмушинская ООШ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обелиска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Классные часы в 1-9 классах «Радость со слезами на глазах»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28.04.-08.05.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3.Экскурсии в школьный музей «Помнят люди!»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классы, жители села 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4.Турнир знатоков истории ВОВ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5.Конкурс рисунков «Этот День победы»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6.Конкурс чтецов «Эти строки, опаленные войной!»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7.Торжественный сбор «Нам нужна одна Победа!»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Вахта Памяти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РЦСТК «РОДНИК»</w:t>
            </w:r>
          </w:p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айтурка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детского рисунка ко Дню Победы «И здесь была война».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чтецов «Русский народ»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3.Выездные концерты по району.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06.05-07.05.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4.Праздничный концерт для ветеранов ВОВ и тружеников тыла.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5.Митинг, посвященный Дню Победы «В эпоху грозную, когда была война».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6.Праздничный концерт на площади п.Тайтурка «Танцевальное кружево».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7.Вечер воспоминаний для ветеранов ВОВ и тружеников тыла «Не стареют душой ветераны».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1.Уроки мужества, встречи с военнослужащими </w:t>
            </w:r>
            <w:proofErr w:type="spellStart"/>
            <w:r>
              <w:rPr>
                <w:sz w:val="28"/>
                <w:szCs w:val="28"/>
              </w:rPr>
              <w:t>в\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60080">
              <w:rPr>
                <w:sz w:val="28"/>
                <w:szCs w:val="28"/>
              </w:rPr>
              <w:t>26221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гарнизона «Белая».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Буретская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2.Встречи с ветеранами и тружениками тыла.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недели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1.Уроки мужества, встречи с военнослужащими </w:t>
            </w:r>
            <w:proofErr w:type="spellStart"/>
            <w:r>
              <w:rPr>
                <w:sz w:val="28"/>
                <w:szCs w:val="28"/>
              </w:rPr>
              <w:t>в\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13655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гарнизона «Белая».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3.Выставка рисунков и </w:t>
            </w:r>
            <w:r>
              <w:rPr>
                <w:sz w:val="28"/>
                <w:szCs w:val="28"/>
              </w:rPr>
              <w:lastRenderedPageBreak/>
              <w:t>плакатов.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недели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4.Субботник по облагораживанию памятника погибшим односельчанам.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06008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6.Митинг, посвященный 70</w:t>
            </w:r>
            <w:r w:rsidR="009E6220">
              <w:rPr>
                <w:b/>
                <w:sz w:val="28"/>
                <w:szCs w:val="28"/>
              </w:rPr>
              <w:t>-й годовщине Великой Победы.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7.Кросс, посвященный  9 мая.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8.Встреча в музее школы с ветеранами и тружениками тыла «Женские судьбы славой овеяны…»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1.Показ видеофильма для ветерана войны и тружеников тыла. Чаепитие.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уреть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2.Тематический вечер «Была война».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4.Торжественный митинг «Костер войны нам позабыть нельзя».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Традиционный кросс, посвященный 9 мая.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1.Классные часы «Никто не забыт, ничто не забыто!»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ДМШВ </w:t>
            </w:r>
            <w:proofErr w:type="spellStart"/>
            <w:r>
              <w:rPr>
                <w:sz w:val="28"/>
                <w:szCs w:val="28"/>
              </w:rPr>
              <w:t>Тайтурская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\с</w:t>
            </w:r>
            <w:proofErr w:type="spellEnd"/>
            <w:r>
              <w:rPr>
                <w:sz w:val="28"/>
                <w:szCs w:val="28"/>
              </w:rPr>
              <w:t xml:space="preserve"> №19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2.Встреча с ветеранами и тружениками тыла.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3.Концерт-поздравление участникам ВОВ.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4.Конкурс рисунков «Этой даты не забыть нам никогда!»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5.Библиотечные тематические уроки.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недели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1.Обследование жилищных условий ветеранов ВОВ и тружеников тыла.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ТМО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2.Организация отдыха и лечения ветеранов  и тружеников тыла в санаториях, госпиталях 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ркутск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3.Торжественный митинг, посвященный Великой Победе в ВОВ 1941-1945 г.г.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  <w:proofErr w:type="spellStart"/>
            <w:r>
              <w:rPr>
                <w:sz w:val="28"/>
                <w:szCs w:val="28"/>
              </w:rPr>
              <w:t>эстафета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тадион</w:t>
            </w:r>
            <w:proofErr w:type="spellEnd"/>
            <w:r>
              <w:rPr>
                <w:sz w:val="28"/>
                <w:szCs w:val="28"/>
              </w:rPr>
              <w:t>. п.Тайтурка.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среди дворовых команд.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6.Поздравление ветеранов ВОВ и тружеников тыла ТМО подарочными наборами.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7.Формирование банка данных по проблемам пожилых людей для оказания адресной помощи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9E622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8.Освещение проблем граждан старшего поколения в СМИ с целью привлечения общественности к проблемам пожилых людей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0" w:rsidRDefault="009E622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43278A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43278A" w:rsidP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9.Вручение медалей «70 лет Победы». Торжественное мероприятие на территории  РЦСТК «Родник».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7A119D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</w:tr>
      <w:tr w:rsidR="0043278A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7A119D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Вручение медалей «70 лет Победы» на дому.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7A119D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20-24.04.</w:t>
            </w:r>
          </w:p>
        </w:tc>
      </w:tr>
      <w:tr w:rsidR="0043278A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</w:tr>
      <w:tr w:rsidR="0043278A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A" w:rsidRDefault="004327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 w:rsidP="00CA6811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 w:rsidP="00CA6811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п.Тайтурка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1.Урок памяти «Спасибо седому деду за Победу!»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2.Книжная выставка «Победителю-солдату посвящается!»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3.Выставка-Память «Не померкнет слава, тех военных лет».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02.05.-10.05.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4.Обзор «Что книги нам расскажут о войне?»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5.Литературный вечер, посвященный памяти  поэтов- иркутян, погибших в ВОВ</w:t>
            </w:r>
            <w:proofErr w:type="gramStart"/>
            <w:r>
              <w:rPr>
                <w:sz w:val="28"/>
                <w:szCs w:val="28"/>
              </w:rPr>
              <w:t>«П</w:t>
            </w:r>
            <w:proofErr w:type="gramEnd"/>
            <w:r>
              <w:rPr>
                <w:sz w:val="28"/>
                <w:szCs w:val="28"/>
              </w:rPr>
              <w:t>оэты памяти достойны».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1.Встречи с ветеранами ВОВ, тружениками тыла на классных часах «По дорогам славы».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 -05.05.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Тайтурская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2.Соревнования по военно-прикладным видам спорта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3.Викторина, посвященная </w:t>
            </w:r>
            <w:r w:rsidR="007A119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-й годовщине Победы в ВОВ 1941-1945 г.г.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4.Выставка рисунков «Никто не забыт, ничто не забыто».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1.Книжная выставка «Навеки в памяти народной».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УАПТ п.Тайтурка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2.Библиотечные часы  «Был сорок первый…»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стенных газет «Ради жизни на земле!»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4.Классные часы «Маленькие герои большой войны».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</w:t>
            </w:r>
            <w:r w:rsidR="007A119D">
              <w:rPr>
                <w:sz w:val="28"/>
                <w:szCs w:val="28"/>
              </w:rPr>
              <w:t>частие в митинге, посвященном 70</w:t>
            </w:r>
            <w:r>
              <w:rPr>
                <w:sz w:val="28"/>
                <w:szCs w:val="28"/>
              </w:rPr>
              <w:t>-й годовщине Победы в ВОВ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детских рисунков «На мирной планете хозяева дети»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</w:t>
            </w:r>
          </w:p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очерикова</w:t>
            </w:r>
            <w:proofErr w:type="spellEnd"/>
          </w:p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«Луч»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2.Литературно-музыкальный салон «О войне глазами </w:t>
            </w:r>
            <w:proofErr w:type="gramStart"/>
            <w:r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</w:p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3.Тематический концерт «День победы, как он был от нас далек…»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09.05. </w:t>
            </w:r>
          </w:p>
          <w:p w:rsidR="00060080" w:rsidRDefault="0006008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1.Классные часы «Никто не забыт, ничто не забыто!»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искусств п.Тайтурка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2.Участие учащихся школы в Торжественном митинге, посвященном Великой Победе в ВОВ 1941-1945 г.г.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0" w:rsidRDefault="000600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</w:t>
            </w:r>
          </w:p>
          <w:p w:rsidR="00060080" w:rsidRDefault="000600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</w:tc>
      </w:tr>
      <w:tr w:rsidR="00060080" w:rsidTr="0006008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0" w:rsidRDefault="000600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:rsidR="009E6220" w:rsidRDefault="009E6220" w:rsidP="009E6220">
      <w:pPr>
        <w:rPr>
          <w:sz w:val="28"/>
          <w:szCs w:val="28"/>
        </w:rPr>
      </w:pPr>
    </w:p>
    <w:p w:rsidR="009E6220" w:rsidRDefault="009E6220" w:rsidP="009E6220">
      <w:pPr>
        <w:rPr>
          <w:sz w:val="28"/>
          <w:szCs w:val="28"/>
        </w:rPr>
      </w:pPr>
    </w:p>
    <w:p w:rsidR="009E6220" w:rsidRDefault="009E6220" w:rsidP="009E6220">
      <w:pPr>
        <w:rPr>
          <w:sz w:val="28"/>
          <w:szCs w:val="28"/>
        </w:rPr>
      </w:pPr>
    </w:p>
    <w:p w:rsidR="009E6220" w:rsidRDefault="009E6220" w:rsidP="009E6220">
      <w:pPr>
        <w:rPr>
          <w:i/>
        </w:rPr>
      </w:pPr>
      <w:r>
        <w:rPr>
          <w:i/>
        </w:rPr>
        <w:t xml:space="preserve">Исполнитель: Е.В.Ермолина – </w:t>
      </w:r>
    </w:p>
    <w:p w:rsidR="009E6220" w:rsidRDefault="009E6220" w:rsidP="009E6220">
      <w:pPr>
        <w:rPr>
          <w:i/>
        </w:rPr>
      </w:pPr>
      <w:proofErr w:type="spellStart"/>
      <w:r>
        <w:rPr>
          <w:i/>
        </w:rPr>
        <w:t>вед</w:t>
      </w:r>
      <w:proofErr w:type="gramStart"/>
      <w:r>
        <w:rPr>
          <w:i/>
        </w:rPr>
        <w:t>.с</w:t>
      </w:r>
      <w:proofErr w:type="gramEnd"/>
      <w:r>
        <w:rPr>
          <w:i/>
        </w:rPr>
        <w:t>пец</w:t>
      </w:r>
      <w:proofErr w:type="spellEnd"/>
      <w:r>
        <w:rPr>
          <w:i/>
        </w:rPr>
        <w:t>. по соц. вопросам</w:t>
      </w:r>
    </w:p>
    <w:p w:rsidR="009E6220" w:rsidRDefault="009E6220" w:rsidP="009E6220">
      <w:pPr>
        <w:rPr>
          <w:i/>
        </w:rPr>
      </w:pPr>
      <w:r>
        <w:rPr>
          <w:i/>
        </w:rPr>
        <w:t>94-4-42</w:t>
      </w:r>
    </w:p>
    <w:p w:rsidR="002027A7" w:rsidRDefault="002027A7"/>
    <w:sectPr w:rsidR="002027A7" w:rsidSect="002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20"/>
    <w:rsid w:val="00060080"/>
    <w:rsid w:val="001B7595"/>
    <w:rsid w:val="002027A7"/>
    <w:rsid w:val="00206B39"/>
    <w:rsid w:val="00292435"/>
    <w:rsid w:val="00393ADB"/>
    <w:rsid w:val="0043278A"/>
    <w:rsid w:val="006165FE"/>
    <w:rsid w:val="00647652"/>
    <w:rsid w:val="007A119D"/>
    <w:rsid w:val="009E6220"/>
    <w:rsid w:val="009F7455"/>
    <w:rsid w:val="00F278F3"/>
    <w:rsid w:val="00F4383F"/>
    <w:rsid w:val="00FC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2014-12-08T03:18:00Z</dcterms:created>
  <dcterms:modified xsi:type="dcterms:W3CDTF">2014-12-08T03:39:00Z</dcterms:modified>
</cp:coreProperties>
</file>